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947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118"/>
        <w:gridCol w:w="1883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作品形式</w:t>
            </w:r>
          </w:p>
        </w:tc>
        <w:tc>
          <w:tcPr>
            <w:tcW w:w="2118" w:type="dxa"/>
            <w:vAlign w:val="center"/>
          </w:tcPr>
          <w:p>
            <w:pPr>
              <w:ind w:firstLine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3100" w:type="dxa"/>
            <w:vAlign w:val="center"/>
          </w:tcPr>
          <w:p>
            <w:pPr>
              <w:ind w:firstLine="640"/>
              <w:jc w:val="center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主创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作者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ind w:firstLine="640"/>
              <w:jc w:val="center"/>
              <w:rPr>
                <w:rFonts w:hint="default" w:ascii="仿宋_GB2312" w:hAnsi="宋体" w:eastAsia="仿宋_GB2312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18" w:type="dxa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/>
                <w:szCs w:val="32"/>
                <w:u w:val="single"/>
              </w:rPr>
            </w:pPr>
          </w:p>
        </w:tc>
        <w:tc>
          <w:tcPr>
            <w:tcW w:w="1883" w:type="dxa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100" w:type="dxa"/>
            <w:vAlign w:val="center"/>
          </w:tcPr>
          <w:p>
            <w:pPr>
              <w:bidi w:val="0"/>
              <w:rPr>
                <w:rFonts w:ascii="仿宋_GB2312" w:hAnsi="宋体"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237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作品简介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beforeAutospacing="0" w:afterAutospacing="0" w:line="400" w:lineRule="exact"/>
              <w:ind w:left="0" w:leftChars="0" w:firstLine="320" w:firstLineChars="100"/>
              <w:rPr>
                <w:rFonts w:hint="default" w:ascii="仿宋_GB2312" w:hAnsi="宋体" w:eastAsia="仿宋_GB2312"/>
                <w:color w:val="A5A5A5"/>
                <w:sz w:val="32"/>
                <w:szCs w:val="32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37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参选者（签章）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beforeAutospacing="0" w:afterAutospacing="0" w:line="400" w:lineRule="exact"/>
              <w:ind w:left="0" w:leftChars="0" w:firstLine="320" w:firstLineChars="100"/>
              <w:rPr>
                <w:rFonts w:hint="default" w:ascii="仿宋_GB2312" w:hAnsi="宋体" w:eastAsia="仿宋_GB2312"/>
                <w:color w:val="A5A5A5"/>
                <w:sz w:val="32"/>
                <w:szCs w:val="32"/>
                <w:u w:val="single"/>
                <w:lang w:val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eastAsia="zh-CN"/>
        </w:rPr>
        <w:t>作品形式为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</w:rPr>
        <w:t>公益广告、歌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eastAsia="zh-CN"/>
        </w:rPr>
        <w:t>曲、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</w:rPr>
        <w:t>舞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eastAsia="zh-CN"/>
        </w:rPr>
        <w:t>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</w:rPr>
        <w:t>、微动漫、小品、情景剧、其它文艺作品等形式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eastAsia="zh-CN"/>
        </w:rPr>
        <w:t>微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</w:rPr>
        <w:t>视频。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2、主创作者不超过5人，超过5人署单位、团体或集体名称。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3、作品简介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包括主题立意、主要内容等，不超过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150字。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Chars="0" w:right="0" w:rightChars="0"/>
        <w:jc w:val="both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报名表由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参选者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亲笔签署；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参选者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的，授权代表签署并盖机构公章；集体创作的，由所有创作者共同签署。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247" w:right="1588" w:bottom="1247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ifdr9MAAAAFAQAADwAAAAAAAAAB&#10;ACAAAAAiAAAAZHJzL2Rvd25yZXYueG1sUEsBAhQAFAAAAAgAh07iQIManazcAQAAuQMAAA4AAAAA&#10;AAAAAQAgAAAAIgEAAGRycy9lMm9Eb2MueG1sUEsFBgAAAAAGAAYAWQEAAHA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OWVjY2JhMmE3NzRkNTM4YTJhZGY2NmFjOTRiMmYifQ=="/>
  </w:docVars>
  <w:rsids>
    <w:rsidRoot w:val="0D715702"/>
    <w:rsid w:val="0D715702"/>
    <w:rsid w:val="115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2023-05-19T04:25:00Z</dcterms:created>
  <dc:creator>Atlantis</dc:creator>
  <cp:lastModifiedBy>Atlantis</cp:lastModifiedBy>
  <dcterms:modified xsi:type="dcterms:W3CDTF">2023-05-19T04:32:16Z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4B2BA46080184083A6D86423A8931CA2_11</vt:lpwstr>
  </property>
</Properties>
</file>